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3B3AC4" w:rsidRDefault="007D77EC" w:rsidP="007D77EC">
      <w:pPr>
        <w:jc w:val="right"/>
        <w:rPr>
          <w:rFonts w:ascii="Arial" w:hAnsi="Arial" w:cs="Arial"/>
        </w:rPr>
      </w:pPr>
      <w:r w:rsidRPr="003B3AC4">
        <w:rPr>
          <w:rFonts w:ascii="Arial" w:hAnsi="Arial" w:cs="Arial"/>
        </w:rPr>
        <w:t>Załącznik nr 2 do SWZ</w:t>
      </w:r>
    </w:p>
    <w:p w14:paraId="7C5ACE54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3B3AC4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3B3AC4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3B3AC4" w:rsidRDefault="007D77EC" w:rsidP="007D77EC">
      <w:pPr>
        <w:ind w:left="-567"/>
        <w:jc w:val="both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3A85CC06" w14:textId="77777777" w:rsidR="00920043" w:rsidRPr="00920043" w:rsidRDefault="00920043" w:rsidP="00920043">
      <w:pPr>
        <w:pStyle w:val="NormalnyWeb"/>
        <w:spacing w:after="0"/>
        <w:ind w:right="23"/>
        <w:jc w:val="center"/>
        <w:rPr>
          <w:rFonts w:ascii="Arial" w:hAnsi="Arial" w:cs="Arial"/>
          <w:sz w:val="26"/>
          <w:szCs w:val="26"/>
        </w:rPr>
      </w:pPr>
      <w:bookmarkStart w:id="3" w:name="_Hlk210724070"/>
      <w:bookmarkStart w:id="4" w:name="_Hlk210732849"/>
      <w:bookmarkEnd w:id="1"/>
      <w:r w:rsidRPr="00920043">
        <w:rPr>
          <w:rFonts w:ascii="Arial" w:hAnsi="Arial" w:cs="Arial"/>
          <w:b/>
          <w:bCs/>
          <w:sz w:val="26"/>
          <w:szCs w:val="26"/>
        </w:rPr>
        <w:t>„Dostawa i montaż magazynów energii do budynków użyteczności publicznej</w:t>
      </w:r>
      <w:bookmarkEnd w:id="3"/>
      <w:bookmarkEnd w:id="4"/>
      <w:r w:rsidRPr="00920043">
        <w:rPr>
          <w:rFonts w:ascii="Arial" w:hAnsi="Arial" w:cs="Arial"/>
          <w:sz w:val="26"/>
          <w:szCs w:val="26"/>
        </w:rPr>
        <w:t>”</w:t>
      </w:r>
    </w:p>
    <w:p w14:paraId="44FACDAE" w14:textId="77777777" w:rsidR="00920043" w:rsidRPr="00920043" w:rsidRDefault="00920043" w:rsidP="00920043">
      <w:pPr>
        <w:pStyle w:val="Skrconyadreszwrotny"/>
        <w:ind w:left="-284"/>
        <w:jc w:val="center"/>
        <w:rPr>
          <w:rFonts w:ascii="Arial" w:hAnsi="Arial" w:cs="Arial"/>
          <w:bCs/>
          <w:i/>
          <w:iCs/>
          <w:sz w:val="22"/>
          <w:szCs w:val="22"/>
        </w:rPr>
      </w:pPr>
      <w:r w:rsidRPr="00920043">
        <w:rPr>
          <w:rFonts w:ascii="Arial" w:hAnsi="Arial" w:cs="Arial"/>
          <w:b/>
          <w:sz w:val="22"/>
          <w:szCs w:val="22"/>
        </w:rPr>
        <w:br/>
      </w:r>
      <w:r w:rsidRPr="00920043">
        <w:rPr>
          <w:rFonts w:ascii="Arial" w:hAnsi="Arial" w:cs="Arial"/>
          <w:bCs/>
          <w:i/>
          <w:iCs/>
          <w:sz w:val="22"/>
          <w:szCs w:val="22"/>
        </w:rPr>
        <w:t>Zadanie jest dofinansowane w ramach krajowego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920043">
        <w:rPr>
          <w:rFonts w:ascii="Arial" w:hAnsi="Arial" w:cs="Arial"/>
          <w:bCs/>
          <w:i/>
          <w:iCs/>
          <w:sz w:val="22"/>
          <w:szCs w:val="22"/>
        </w:rPr>
        <w:br/>
        <w:t xml:space="preserve">Szczegóły zadania: doposażenie magazynu, obszar 2: zabezpieczenie logistyczne  i zapewnienie ciągłości dostaw, dział: uzupełnienie zasobów i infrastruktury niezbędnej do realizacji zadań </w:t>
      </w:r>
      <w:proofErr w:type="spellStart"/>
      <w:r w:rsidRPr="00920043">
        <w:rPr>
          <w:rFonts w:ascii="Arial" w:hAnsi="Arial" w:cs="Arial"/>
          <w:bCs/>
          <w:i/>
          <w:iCs/>
          <w:sz w:val="22"/>
          <w:szCs w:val="22"/>
        </w:rPr>
        <w:t>OLiOC</w:t>
      </w:r>
      <w:proofErr w:type="spellEnd"/>
      <w:r w:rsidRPr="0092004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32D726F7" w14:textId="77777777" w:rsidR="00920043" w:rsidRPr="00920043" w:rsidRDefault="00920043" w:rsidP="00920043">
      <w:pPr>
        <w:pStyle w:val="Skrconyadreszwrotny"/>
        <w:ind w:left="-284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7EBB3533" w14:textId="77777777" w:rsidR="00920043" w:rsidRDefault="00920043" w:rsidP="00920043">
      <w:pPr>
        <w:pStyle w:val="Skrconyadreszwrotny"/>
        <w:ind w:left="-284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08EA67B0" w14:textId="1EB599C4" w:rsidR="007D77EC" w:rsidRPr="003B3AC4" w:rsidRDefault="007D77EC" w:rsidP="00920043">
      <w:pPr>
        <w:pStyle w:val="Skrconyadreszwrotny"/>
        <w:numPr>
          <w:ilvl w:val="0"/>
          <w:numId w:val="10"/>
        </w:numPr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Oferujemy wykonanie</w:t>
      </w:r>
      <w:r w:rsidR="00844683">
        <w:rPr>
          <w:rFonts w:ascii="Arial" w:hAnsi="Arial" w:cs="Arial"/>
          <w:bCs/>
          <w:szCs w:val="24"/>
        </w:rPr>
        <w:t xml:space="preserve"> całości</w:t>
      </w:r>
      <w:r w:rsidRPr="003B3AC4">
        <w:rPr>
          <w:rFonts w:ascii="Arial" w:hAnsi="Arial" w:cs="Arial"/>
          <w:bCs/>
          <w:szCs w:val="24"/>
        </w:rPr>
        <w:t xml:space="preserve"> przedmiotu zamówienia za cenę ryczałtową:</w:t>
      </w:r>
    </w:p>
    <w:bookmarkEnd w:id="2"/>
    <w:p w14:paraId="23988263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lastRenderedPageBreak/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3B3AC4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 xml:space="preserve">          </w:t>
      </w:r>
      <w:r w:rsidRPr="003B3AC4">
        <w:rPr>
          <w:rFonts w:ascii="Arial" w:hAnsi="Arial" w:cs="Arial"/>
          <w:b/>
        </w:rPr>
        <w:t xml:space="preserve">KRYTERIUM CENA – WAGA 60 </w:t>
      </w:r>
    </w:p>
    <w:p w14:paraId="084DF7ED" w14:textId="77777777" w:rsidR="00981F36" w:rsidRDefault="007D77EC" w:rsidP="007D77EC">
      <w:pPr>
        <w:pStyle w:val="Tekstpodstawowywcity2"/>
        <w:ind w:left="0"/>
        <w:rPr>
          <w:rFonts w:ascii="Arial" w:hAnsi="Arial" w:cs="Arial"/>
        </w:rPr>
      </w:pPr>
      <w:r w:rsidRPr="003B3AC4">
        <w:rPr>
          <w:rFonts w:ascii="Arial" w:hAnsi="Arial" w:cs="Arial"/>
        </w:rPr>
        <w:t>zgodnie z opisem przedmiotu zamówienia zawartym w specyfikacji.</w:t>
      </w:r>
    </w:p>
    <w:p w14:paraId="5C3CBFCB" w14:textId="6BA55AED" w:rsidR="007D77EC" w:rsidRPr="003B3AC4" w:rsidRDefault="00981F36" w:rsidP="00F14AEB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>
        <w:rPr>
          <w:rFonts w:ascii="Arial" w:hAnsi="Arial" w:cs="Arial"/>
        </w:rPr>
        <w:t>Oświadczamy, że zaproponowany sprzęt</w:t>
      </w:r>
      <w:r w:rsidR="00F14AEB">
        <w:rPr>
          <w:rFonts w:ascii="Arial" w:hAnsi="Arial" w:cs="Arial"/>
        </w:rPr>
        <w:t xml:space="preserve"> jest zgodny z opisem przedmiotu zamówienia i spełnia wszystkie wskazane wymagania, oraz jest o parametrach nie gorszych niż wskazane w opisie przedmiotu zamówienia i SWZ.</w:t>
      </w:r>
      <w:r w:rsidR="007D77EC" w:rsidRPr="003B3AC4">
        <w:rPr>
          <w:rFonts w:ascii="Arial" w:hAnsi="Arial" w:cs="Arial"/>
        </w:rPr>
        <w:t xml:space="preserve"> </w:t>
      </w:r>
    </w:p>
    <w:p w14:paraId="2196AF2F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</w:rPr>
        <w:t xml:space="preserve">□ </w:t>
      </w:r>
      <w:r w:rsidRPr="003B3AC4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 xml:space="preserve">mechanizmu odwróconego </w:t>
      </w:r>
      <w:r w:rsidRPr="003B3AC4">
        <w:rPr>
          <w:rFonts w:ascii="Arial" w:hAnsi="Arial" w:cs="Arial"/>
          <w:b/>
          <w:i/>
          <w:iCs/>
        </w:rPr>
        <w:t>obciążenia</w:t>
      </w:r>
      <w:r w:rsidRPr="003B3AC4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3B3AC4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3B3AC4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3B3AC4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0662765D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0CFBEC05" w14:textId="0339B380" w:rsidR="00920043" w:rsidRPr="003B3AC4" w:rsidRDefault="00920043" w:rsidP="00920043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Zobowiązujemy się </w:t>
      </w:r>
      <w:r>
        <w:rPr>
          <w:rFonts w:ascii="Arial" w:hAnsi="Arial" w:cs="Arial"/>
          <w:szCs w:val="24"/>
        </w:rPr>
        <w:t>w przystąpić do naprawy serwisowej w czasie</w:t>
      </w:r>
      <w:r>
        <w:rPr>
          <w:rFonts w:ascii="Arial" w:hAnsi="Arial" w:cs="Arial"/>
          <w:szCs w:val="24"/>
        </w:rPr>
        <w:t xml:space="preserve"> ……………..</w:t>
      </w:r>
      <w:r>
        <w:rPr>
          <w:rFonts w:ascii="Arial" w:hAnsi="Arial" w:cs="Arial"/>
          <w:szCs w:val="24"/>
        </w:rPr>
        <w:t>godzin</w:t>
      </w:r>
      <w:r>
        <w:rPr>
          <w:rFonts w:ascii="Arial" w:hAnsi="Arial" w:cs="Arial"/>
          <w:szCs w:val="24"/>
        </w:rPr>
        <w:t xml:space="preserve"> od daty </w:t>
      </w:r>
      <w:r>
        <w:rPr>
          <w:rFonts w:ascii="Arial" w:hAnsi="Arial" w:cs="Arial"/>
          <w:szCs w:val="24"/>
        </w:rPr>
        <w:t>zgłoszenia</w:t>
      </w:r>
      <w:r>
        <w:rPr>
          <w:rFonts w:ascii="Arial" w:hAnsi="Arial" w:cs="Arial"/>
          <w:szCs w:val="24"/>
        </w:rPr>
        <w:t xml:space="preserve"> – KRYTERIUM </w:t>
      </w:r>
      <w:r>
        <w:rPr>
          <w:rFonts w:ascii="Arial" w:hAnsi="Arial" w:cs="Arial"/>
          <w:szCs w:val="24"/>
        </w:rPr>
        <w:t>CZAS REAKCJI SERWISOWEJ</w:t>
      </w:r>
      <w:r>
        <w:rPr>
          <w:rFonts w:ascii="Arial" w:hAnsi="Arial" w:cs="Arial"/>
          <w:szCs w:val="24"/>
        </w:rPr>
        <w:t xml:space="preserve"> WAGA </w:t>
      </w:r>
      <w:r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>0</w:t>
      </w:r>
    </w:p>
    <w:p w14:paraId="379A3E6E" w14:textId="77777777" w:rsidR="00920043" w:rsidRPr="003B3AC4" w:rsidRDefault="00920043" w:rsidP="00920043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13FF3DD" w14:textId="34351CE4" w:rsidR="009E6271" w:rsidRDefault="007D77EC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3B3AC4">
        <w:rPr>
          <w:rFonts w:ascii="Arial" w:hAnsi="Arial" w:cs="Arial"/>
          <w:szCs w:val="24"/>
        </w:rPr>
        <w:t>Oświadczamy, że udzielamy pisemnej gwarancji</w:t>
      </w:r>
      <w:r w:rsidR="001E55C0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na wykonane </w:t>
      </w:r>
      <w:r w:rsidR="00844683">
        <w:rPr>
          <w:rFonts w:ascii="Arial" w:hAnsi="Arial" w:cs="Arial"/>
          <w:szCs w:val="24"/>
        </w:rPr>
        <w:t>dostarczony i zamontowany sprzęt</w:t>
      </w:r>
      <w:r w:rsidRPr="003B3AC4">
        <w:rPr>
          <w:rFonts w:ascii="Arial" w:hAnsi="Arial" w:cs="Arial"/>
          <w:szCs w:val="24"/>
        </w:rPr>
        <w:t xml:space="preserve"> wraz z wbudowanymi materiałami i urządzeniami na okres ........................... (min. </w:t>
      </w:r>
      <w:r w:rsidR="00920043">
        <w:rPr>
          <w:rFonts w:ascii="Arial" w:hAnsi="Arial" w:cs="Arial"/>
          <w:szCs w:val="24"/>
        </w:rPr>
        <w:t>5</w:t>
      </w:r>
      <w:r w:rsidR="00844683">
        <w:rPr>
          <w:rFonts w:ascii="Arial" w:hAnsi="Arial" w:cs="Arial"/>
          <w:szCs w:val="24"/>
        </w:rPr>
        <w:t xml:space="preserve"> lata</w:t>
      </w:r>
      <w:r w:rsidRPr="003B3AC4">
        <w:rPr>
          <w:rFonts w:ascii="Arial" w:hAnsi="Arial" w:cs="Arial"/>
          <w:szCs w:val="24"/>
        </w:rPr>
        <w:t>)</w:t>
      </w:r>
      <w:r w:rsidR="00D3708C" w:rsidRPr="003B3AC4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– KRYTERIUM GWARANCJA WAGA </w:t>
      </w:r>
      <w:r w:rsidR="00920043">
        <w:rPr>
          <w:rFonts w:ascii="Arial" w:hAnsi="Arial" w:cs="Arial"/>
          <w:szCs w:val="24"/>
        </w:rPr>
        <w:t>2</w:t>
      </w:r>
      <w:r w:rsidRPr="003B3AC4">
        <w:rPr>
          <w:rFonts w:ascii="Arial" w:hAnsi="Arial" w:cs="Arial"/>
          <w:szCs w:val="24"/>
        </w:rPr>
        <w:t>0</w:t>
      </w:r>
    </w:p>
    <w:p w14:paraId="50760334" w14:textId="6AEE9449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Termin płatności faktury wynosi </w:t>
      </w:r>
      <w:r w:rsidR="00844683">
        <w:rPr>
          <w:rFonts w:ascii="Arial" w:hAnsi="Arial" w:cs="Arial"/>
          <w:bCs/>
          <w:szCs w:val="24"/>
        </w:rPr>
        <w:t>7</w:t>
      </w:r>
      <w:r w:rsidRPr="003B3AC4">
        <w:rPr>
          <w:rFonts w:ascii="Arial" w:hAnsi="Arial" w:cs="Arial"/>
          <w:bCs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>dni</w:t>
      </w:r>
      <w:r w:rsidRPr="003B3AC4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3B3AC4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3B3AC4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lastRenderedPageBreak/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3B3AC4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3B3AC4" w:rsidRDefault="007D77EC" w:rsidP="002618FD">
            <w:pPr>
              <w:ind w:left="48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3B3AC4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3B3AC4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3B3AC4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3B3AC4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3B3AC4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267E2CCE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Adres strony na której są dostępne dokumenty, o których mowa w rozdziale XIII SWZ do pobrania przez Zamawiającego:…………………………………………………………………………………</w:t>
      </w:r>
    </w:p>
    <w:p w14:paraId="191B6433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3B3AC4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3B3AC4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>
        <w:rPr>
          <w:rFonts w:ascii="Arial" w:hAnsi="Arial" w:cs="Arial"/>
          <w:color w:val="FF0000"/>
        </w:rPr>
        <w:t xml:space="preserve"> </w:t>
      </w:r>
      <w:r w:rsidRPr="003B3AC4">
        <w:rPr>
          <w:rFonts w:ascii="Arial" w:hAnsi="Arial" w:cs="Arial"/>
          <w:color w:val="FF0000"/>
        </w:rPr>
        <w:t>elektronicznym, podpisem zaufanym lub podpisem osobistym.</w:t>
      </w:r>
    </w:p>
    <w:p w14:paraId="4D51ABA2" w14:textId="51324A08" w:rsidR="00D3708C" w:rsidRPr="003B3AC4" w:rsidRDefault="00D3708C" w:rsidP="003B3AC4">
      <w:pPr>
        <w:rPr>
          <w:rFonts w:ascii="Arial" w:hAnsi="Arial" w:cs="Arial"/>
        </w:rPr>
      </w:pPr>
    </w:p>
    <w:sectPr w:rsidR="00D3708C" w:rsidRPr="003B3AC4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11875" w14:textId="77777777" w:rsidR="00573208" w:rsidRDefault="00573208" w:rsidP="00BD7B13">
      <w:pPr>
        <w:spacing w:after="0" w:line="240" w:lineRule="auto"/>
      </w:pPr>
      <w:r>
        <w:separator/>
      </w:r>
    </w:p>
  </w:endnote>
  <w:endnote w:type="continuationSeparator" w:id="0">
    <w:p w14:paraId="51AE600A" w14:textId="77777777" w:rsidR="00573208" w:rsidRDefault="00573208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7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17"/>
      <w:p w14:paraId="0AB926A4" w14:textId="08F247F2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>ZZP.271.</w:t>
        </w:r>
        <w:r w:rsidR="00920043">
          <w:rPr>
            <w:caps/>
            <w:color w:val="5B9BD5" w:themeColor="accent1"/>
            <w:sz w:val="20"/>
            <w:szCs w:val="20"/>
          </w:rPr>
          <w:t>28</w:t>
        </w:r>
        <w:r w:rsidRPr="006012C4">
          <w:rPr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6C8BE" w14:textId="77777777" w:rsidR="00573208" w:rsidRDefault="00573208" w:rsidP="00BD7B13">
      <w:pPr>
        <w:spacing w:after="0" w:line="240" w:lineRule="auto"/>
      </w:pPr>
      <w:r>
        <w:separator/>
      </w:r>
    </w:p>
  </w:footnote>
  <w:footnote w:type="continuationSeparator" w:id="0">
    <w:p w14:paraId="723D774B" w14:textId="77777777" w:rsidR="00573208" w:rsidRDefault="00573208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5" w:name="_Hlk180415951"/>
    <w:bookmarkStart w:id="6" w:name="_Hlk180415952"/>
    <w:bookmarkStart w:id="7" w:name="_Hlk180416600"/>
    <w:bookmarkStart w:id="8" w:name="_Hlk180416601"/>
    <w:bookmarkStart w:id="9" w:name="_Hlk180416621"/>
    <w:bookmarkStart w:id="10" w:name="_Hlk180416622"/>
    <w:bookmarkStart w:id="11" w:name="_Hlk180416636"/>
    <w:bookmarkStart w:id="12" w:name="_Hlk180416637"/>
    <w:bookmarkStart w:id="13" w:name="_Hlk180416667"/>
    <w:bookmarkStart w:id="14" w:name="_Hlk180416668"/>
    <w:bookmarkStart w:id="15" w:name="_Hlk180416683"/>
    <w:bookmarkStart w:id="16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892746"/>
    <w:multiLevelType w:val="hybridMultilevel"/>
    <w:tmpl w:val="DF88E5DC"/>
    <w:lvl w:ilvl="0" w:tplc="E7C6482A">
      <w:start w:val="1"/>
      <w:numFmt w:val="decimal"/>
      <w:lvlText w:val="%1."/>
      <w:lvlJc w:val="left"/>
      <w:pPr>
        <w:ind w:left="76" w:hanging="360"/>
      </w:pPr>
      <w:rPr>
        <w:rFonts w:ascii="Calibri" w:hAnsi="Calibri" w:cs="Calibri"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54DA0114"/>
    <w:multiLevelType w:val="multilevel"/>
    <w:tmpl w:val="B6FC7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4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680" w:hanging="360"/>
      </w:pPr>
      <w:rPr>
        <w:lang w:val="pl-PL"/>
      </w:rPr>
    </w:lvl>
    <w:lvl w:ilvl="7">
      <w:start w:val="1"/>
      <w:numFmt w:val="decimal"/>
      <w:isLgl/>
      <w:lvlText w:val="%1.%2.%3.%4.%5.%6.%7.%8"/>
      <w:lvlJc w:val="left"/>
      <w:pPr>
        <w:ind w:left="16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40" w:hanging="1800"/>
      </w:pPr>
      <w:rPr>
        <w:rFonts w:hint="default"/>
      </w:rPr>
    </w:lvl>
  </w:abstractNum>
  <w:abstractNum w:abstractNumId="4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2"/>
  </w:num>
  <w:num w:numId="2" w16cid:durableId="370963143">
    <w:abstractNumId w:val="7"/>
  </w:num>
  <w:num w:numId="3" w16cid:durableId="892234499">
    <w:abstractNumId w:val="0"/>
  </w:num>
  <w:num w:numId="4" w16cid:durableId="1546063954">
    <w:abstractNumId w:val="5"/>
  </w:num>
  <w:num w:numId="5" w16cid:durableId="291833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4"/>
  </w:num>
  <w:num w:numId="7" w16cid:durableId="646714135">
    <w:abstractNumId w:val="8"/>
  </w:num>
  <w:num w:numId="8" w16cid:durableId="1420905454">
    <w:abstractNumId w:val="6"/>
  </w:num>
  <w:num w:numId="9" w16cid:durableId="788352937">
    <w:abstractNumId w:val="3"/>
  </w:num>
  <w:num w:numId="10" w16cid:durableId="143789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0D6773"/>
    <w:rsid w:val="000F319F"/>
    <w:rsid w:val="000F3236"/>
    <w:rsid w:val="00115C0C"/>
    <w:rsid w:val="00124A8D"/>
    <w:rsid w:val="0018686C"/>
    <w:rsid w:val="001E55C0"/>
    <w:rsid w:val="002A240D"/>
    <w:rsid w:val="002D2DF0"/>
    <w:rsid w:val="002F37B4"/>
    <w:rsid w:val="002F44DD"/>
    <w:rsid w:val="00362BCF"/>
    <w:rsid w:val="003B0FDB"/>
    <w:rsid w:val="003B3AC4"/>
    <w:rsid w:val="00413C22"/>
    <w:rsid w:val="004961E6"/>
    <w:rsid w:val="004C00E2"/>
    <w:rsid w:val="004F5A9B"/>
    <w:rsid w:val="00536A37"/>
    <w:rsid w:val="00573208"/>
    <w:rsid w:val="005E5B7A"/>
    <w:rsid w:val="006012C4"/>
    <w:rsid w:val="00615CE1"/>
    <w:rsid w:val="006204DC"/>
    <w:rsid w:val="006349DD"/>
    <w:rsid w:val="0063502E"/>
    <w:rsid w:val="00680524"/>
    <w:rsid w:val="006A24A1"/>
    <w:rsid w:val="006B6516"/>
    <w:rsid w:val="00707886"/>
    <w:rsid w:val="00761155"/>
    <w:rsid w:val="00787D98"/>
    <w:rsid w:val="007D77EC"/>
    <w:rsid w:val="00803D2B"/>
    <w:rsid w:val="00836CF4"/>
    <w:rsid w:val="00844683"/>
    <w:rsid w:val="00920043"/>
    <w:rsid w:val="0096038E"/>
    <w:rsid w:val="00981F36"/>
    <w:rsid w:val="009E6271"/>
    <w:rsid w:val="00AA1CD9"/>
    <w:rsid w:val="00B013D7"/>
    <w:rsid w:val="00B562A8"/>
    <w:rsid w:val="00B64D1E"/>
    <w:rsid w:val="00B913BF"/>
    <w:rsid w:val="00BA1168"/>
    <w:rsid w:val="00BC272F"/>
    <w:rsid w:val="00BD7B13"/>
    <w:rsid w:val="00C50120"/>
    <w:rsid w:val="00C53DD7"/>
    <w:rsid w:val="00CB220D"/>
    <w:rsid w:val="00CC641E"/>
    <w:rsid w:val="00CE432E"/>
    <w:rsid w:val="00D324D1"/>
    <w:rsid w:val="00D3708C"/>
    <w:rsid w:val="00D4571F"/>
    <w:rsid w:val="00DA04A6"/>
    <w:rsid w:val="00E10B21"/>
    <w:rsid w:val="00E421B2"/>
    <w:rsid w:val="00E8486D"/>
    <w:rsid w:val="00E93F49"/>
    <w:rsid w:val="00F14AEB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0043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0043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14</cp:revision>
  <cp:lastPrinted>2022-06-17T10:11:00Z</cp:lastPrinted>
  <dcterms:created xsi:type="dcterms:W3CDTF">2025-02-27T10:52:00Z</dcterms:created>
  <dcterms:modified xsi:type="dcterms:W3CDTF">2025-10-28T09:38:00Z</dcterms:modified>
</cp:coreProperties>
</file>